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67B" w:rsidRPr="009C5043" w:rsidRDefault="009E767B" w:rsidP="009E767B">
      <w:pPr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>Rotary Youth night 2019</w:t>
      </w:r>
    </w:p>
    <w:p w:rsidR="009E767B" w:rsidRDefault="009E767B" w:rsidP="009E767B">
      <w:pPr>
        <w:contextualSpacing w:val="0"/>
        <w:rPr>
          <w:noProof/>
        </w:rPr>
      </w:pPr>
      <w:r>
        <w:t>On the 18</w:t>
      </w:r>
      <w:r>
        <w:t xml:space="preserve">th of November, </w:t>
      </w:r>
      <w:proofErr w:type="spellStart"/>
      <w:r>
        <w:t>Cowbridge</w:t>
      </w:r>
      <w:proofErr w:type="spellEnd"/>
      <w:r>
        <w:t xml:space="preserve"> Rotary held its annual Rotary</w:t>
      </w:r>
      <w:r>
        <w:t xml:space="preserve"> Youth Night. This was the second</w:t>
      </w:r>
      <w:r>
        <w:t xml:space="preserve"> year that the parents were invited to listen to presentations. The evening started with the first presentation done by</w:t>
      </w:r>
      <w:r>
        <w:t xml:space="preserve"> Head Girl Sophie Hawkins and Head Boy Adam </w:t>
      </w:r>
      <w:proofErr w:type="spellStart"/>
      <w:r>
        <w:t>Durrant</w:t>
      </w:r>
      <w:proofErr w:type="spellEnd"/>
      <w:r>
        <w:t xml:space="preserve">. They spoke about their </w:t>
      </w:r>
      <w:r>
        <w:t>role</w:t>
      </w:r>
      <w:r w:rsidR="00FE74C0">
        <w:t>s and the</w:t>
      </w:r>
      <w:r>
        <w:t xml:space="preserve"> involvement in the school. </w:t>
      </w:r>
      <w:r w:rsidR="00FE74C0">
        <w:t>Then the C</w:t>
      </w:r>
      <w:r>
        <w:t xml:space="preserve">hair </w:t>
      </w:r>
      <w:r w:rsidR="00FE74C0">
        <w:t>and Vice C</w:t>
      </w:r>
      <w:r>
        <w:t xml:space="preserve">hair of </w:t>
      </w:r>
      <w:proofErr w:type="spellStart"/>
      <w:r>
        <w:t>Cowbridge</w:t>
      </w:r>
      <w:proofErr w:type="spellEnd"/>
      <w:r>
        <w:t xml:space="preserve"> Interact, </w:t>
      </w:r>
      <w:r>
        <w:t>Nia Evans and Sophie Louise Williams</w:t>
      </w:r>
      <w:r>
        <w:t xml:space="preserve">, gave a presentation on Interact and its work with the citation. The group meet up every Thursday lunchtime and work towards completing a set list of objectives on the citation. The citation changes every year to focus on the different areas of Rotary and must be achieved in different ways e.g. fundraising/raising awareness of polio eradication. They spoke about fundraising done over the last year and were also presented with </w:t>
      </w:r>
      <w:r w:rsidR="005C2082">
        <w:t xml:space="preserve">a </w:t>
      </w:r>
      <w:r w:rsidR="005C2082">
        <w:t>Rotary citation</w:t>
      </w:r>
      <w:r w:rsidR="005C2082">
        <w:t xml:space="preserve"> with silver distinction</w:t>
      </w:r>
      <w:r>
        <w:t xml:space="preserve">. The third presentation was done by </w:t>
      </w:r>
      <w:r>
        <w:t>Emily Gregory and Rebecca Murray</w:t>
      </w:r>
      <w:r>
        <w:t xml:space="preserve"> who spoke about the Rotary Youth Leade</w:t>
      </w:r>
      <w:r>
        <w:t>rship Awards</w:t>
      </w:r>
      <w:r>
        <w:t>.</w:t>
      </w:r>
      <w:r>
        <w:t xml:space="preserve"> The</w:t>
      </w:r>
      <w:r w:rsidR="00FE74C0">
        <w:t>y</w:t>
      </w:r>
      <w:r>
        <w:t xml:space="preserve"> spoke about the great time they had and how much confidence the </w:t>
      </w:r>
      <w:r w:rsidR="00FE74C0">
        <w:t>experience</w:t>
      </w:r>
      <w:r>
        <w:t xml:space="preserve"> has given them. </w:t>
      </w:r>
      <w:r>
        <w:t>The evening also included speeches by th</w:t>
      </w:r>
      <w:r w:rsidR="00945431">
        <w:t>e Head teacher Mrs Debra Thomas,</w:t>
      </w:r>
      <w:r>
        <w:t xml:space="preserve"> </w:t>
      </w:r>
      <w:r w:rsidR="00945431">
        <w:t xml:space="preserve">Dr </w:t>
      </w:r>
      <w:proofErr w:type="spellStart"/>
      <w:r>
        <w:t>Huw</w:t>
      </w:r>
      <w:proofErr w:type="spellEnd"/>
      <w:r>
        <w:t xml:space="preserve"> Davies </w:t>
      </w:r>
      <w:r>
        <w:t xml:space="preserve">who is the chair of the </w:t>
      </w:r>
      <w:r w:rsidR="00FE74C0">
        <w:t xml:space="preserve">Rotary </w:t>
      </w:r>
      <w:r>
        <w:t>Youth Services Committee</w:t>
      </w:r>
      <w:r w:rsidR="00FE74C0">
        <w:t xml:space="preserve"> and the Rotary President </w:t>
      </w:r>
      <w:r w:rsidR="00945431">
        <w:t xml:space="preserve">Mr </w:t>
      </w:r>
      <w:r w:rsidR="00FE74C0">
        <w:t>Peter Davies</w:t>
      </w:r>
      <w:r>
        <w:t>.</w:t>
      </w:r>
      <w:r w:rsidR="00FE74C0" w:rsidRPr="00FE74C0">
        <w:rPr>
          <w:noProof/>
        </w:rPr>
        <w:t xml:space="preserve"> </w:t>
      </w:r>
    </w:p>
    <w:p w:rsidR="00FE74C0" w:rsidRDefault="00FE74C0" w:rsidP="009E767B">
      <w:pPr>
        <w:contextualSpacing w:val="0"/>
        <w:rPr>
          <w:noProof/>
        </w:rPr>
      </w:pPr>
      <w:r>
        <w:rPr>
          <w:noProof/>
        </w:rPr>
        <w:drawing>
          <wp:inline distT="0" distB="0" distL="0" distR="0" wp14:anchorId="4B16C069" wp14:editId="78602E4D">
            <wp:extent cx="1906438" cy="12574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6623" cy="13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4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674C48" wp14:editId="31F63C11">
            <wp:extent cx="2015346" cy="1275552"/>
            <wp:effectExtent l="0" t="0" r="444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3830" cy="13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217">
        <w:rPr>
          <w:noProof/>
        </w:rPr>
        <w:drawing>
          <wp:inline distT="0" distB="0" distL="0" distR="0" wp14:anchorId="4C0E8E27" wp14:editId="65703B44">
            <wp:extent cx="1734185" cy="1233279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5242" cy="12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217">
        <w:rPr>
          <w:noProof/>
        </w:rPr>
        <w:drawing>
          <wp:inline distT="0" distB="0" distL="0" distR="0" wp14:anchorId="2C59BE9F" wp14:editId="09F29628">
            <wp:extent cx="1974850" cy="166254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0667" cy="172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217">
        <w:rPr>
          <w:noProof/>
        </w:rPr>
        <w:drawing>
          <wp:inline distT="0" distB="0" distL="0" distR="0" wp14:anchorId="2EB43F84" wp14:editId="53F57F3F">
            <wp:extent cx="1940944" cy="17068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5133" cy="182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217">
        <w:rPr>
          <w:noProof/>
        </w:rPr>
        <w:drawing>
          <wp:inline distT="0" distB="0" distL="0" distR="0" wp14:anchorId="06DFD4D8" wp14:editId="53F517D1">
            <wp:extent cx="1673525" cy="1656654"/>
            <wp:effectExtent l="0" t="0" r="317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1615" cy="17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4C0" w:rsidRDefault="005F6164" w:rsidP="009E767B">
      <w:pPr>
        <w:contextualSpacing w:val="0"/>
      </w:pPr>
      <w:r>
        <w:rPr>
          <w:noProof/>
        </w:rPr>
        <w:drawing>
          <wp:inline distT="0" distB="0" distL="0" distR="0" wp14:anchorId="49D23588" wp14:editId="172B6DA8">
            <wp:extent cx="2220710" cy="1500714"/>
            <wp:effectExtent l="0" t="0" r="825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4054" cy="151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1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4D83D8" wp14:editId="431CFE50">
            <wp:extent cx="2026573" cy="15050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6459" cy="158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204D" w:rsidRDefault="00FE74C0">
      <w:r>
        <w:rPr>
          <w:noProof/>
        </w:rPr>
        <w:lastRenderedPageBreak/>
        <w:drawing>
          <wp:inline distT="0" distB="0" distL="0" distR="0" wp14:anchorId="66E04B4C" wp14:editId="45B57D6D">
            <wp:extent cx="5969000" cy="34936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6018" cy="362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4C0">
        <w:rPr>
          <w:noProof/>
        </w:rPr>
        <w:t xml:space="preserve"> </w:t>
      </w:r>
    </w:p>
    <w:sectPr w:rsidR="009220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67B"/>
    <w:rsid w:val="00261986"/>
    <w:rsid w:val="005C2082"/>
    <w:rsid w:val="005F6164"/>
    <w:rsid w:val="00802919"/>
    <w:rsid w:val="008B484F"/>
    <w:rsid w:val="00945431"/>
    <w:rsid w:val="009E767B"/>
    <w:rsid w:val="00C42324"/>
    <w:rsid w:val="00DC1D7A"/>
    <w:rsid w:val="00E43217"/>
    <w:rsid w:val="00FE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C8CB0"/>
  <w15:chartTrackingRefBased/>
  <w15:docId w15:val="{28973C2C-0C28-48D0-92C5-D081216A7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E767B"/>
    <w:pPr>
      <w:spacing w:after="0" w:line="276" w:lineRule="auto"/>
      <w:contextualSpacing/>
    </w:pPr>
    <w:rPr>
      <w:rFonts w:ascii="Arial" w:eastAsia="Arial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 TAYLOR-JOHN</dc:creator>
  <cp:keywords/>
  <dc:description/>
  <cp:lastModifiedBy>Mrs C TAYLOR-JOHN</cp:lastModifiedBy>
  <cp:revision>8</cp:revision>
  <dcterms:created xsi:type="dcterms:W3CDTF">2019-11-20T11:38:00Z</dcterms:created>
  <dcterms:modified xsi:type="dcterms:W3CDTF">2019-11-20T12:48:00Z</dcterms:modified>
</cp:coreProperties>
</file>